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59" w:tblpY="1913"/>
        <w:tblOverlap w:val="never"/>
        <w:tblW w:w="9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208"/>
        <w:gridCol w:w="2236"/>
        <w:gridCol w:w="1405"/>
        <w:gridCol w:w="995"/>
        <w:gridCol w:w="2048"/>
      </w:tblGrid>
      <w:tr w14:paraId="53F54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FD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石围塘街道2024年二季度公开招聘编外人员                                               笔试成绩及进入面试人员名单</w:t>
            </w:r>
          </w:p>
        </w:tc>
      </w:tr>
      <w:tr w14:paraId="5D6FF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69E99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15571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FA54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96C1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87B1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DB0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E6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考号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AD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0A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04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5D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2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是否进入面试环节</w:t>
            </w:r>
          </w:p>
        </w:tc>
      </w:tr>
      <w:tr w14:paraId="074AB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3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DJ202406002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85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 威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F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440882********445X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CD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8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7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297ED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CE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DJ202406012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FB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曾朝盈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E6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440882********1523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AE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13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34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1F157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41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DJ202406011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FE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姬 琳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3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140107********2245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A5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AB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E3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53095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60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DJ202406013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85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朱嘉祺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30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440105********3329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FC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27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F5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7457E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45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DJ202406001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E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 颖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A6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440682********6323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5D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27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3ABEF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5A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DJ202406004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A3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李慧琴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68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421022********3049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59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82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2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7F55E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E0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DJ202406010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1B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黄珊珊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ED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440982********3868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CC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3E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8F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56487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B9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DJ202406005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9E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 杰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2E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450324********1313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1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74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EF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28DDD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F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DJ202406008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25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蔡思颖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AB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440682********4043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27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82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6E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190A4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EC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DJ202406003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56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梁海怡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E8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440923********4320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4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E6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55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 w14:paraId="019DE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62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DJ202406006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03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邝淑怡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4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440107********1227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E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E6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0D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 w14:paraId="2F1A8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7E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DJ202406007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75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罗婉菁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CB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440102********3641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8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A9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32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 w14:paraId="22F4B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27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DJ202406014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4D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陈晓慧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1D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440823********2027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F3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C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2F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 w14:paraId="266DE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35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DJ202406015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59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康浩强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F1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440883********2610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68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F7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D0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 w14:paraId="4692A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4E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DJ202406009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C6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黄晓涛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DC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440513********2917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4C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CA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12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</w:tbl>
    <w:p w14:paraId="315A208D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NjU0OTc4OTU0ZDU2MTgxY2QyZjUzZTQyYTE3OTUifQ=="/>
  </w:docVars>
  <w:rsids>
    <w:rsidRoot w:val="42CF3B34"/>
    <w:rsid w:val="42CF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2024-07-03T06:50:00Z</dcterms:created>
  <dc:creator>snow</dc:creator>
  <cp:lastModifiedBy>snow</cp:lastModifiedBy>
  <dcterms:modified xsi:type="dcterms:W3CDTF">2024-07-03T06:52:16Z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625C69D9C2BC490FA6A036E7D3D9DBE2_11</vt:lpwstr>
  </property>
</Properties>
</file>