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80" w:lineRule="exact"/>
        <w:jc w:val="left"/>
        <w:textAlignment w:val="auto"/>
        <w:rPr>
          <w:rFonts w:hint="eastAsia" w:ascii="仿宋_GB2312" w:hAnsi="仿宋_GB2312" w:eastAsia="仿宋_GB2312" w:cs="仿宋_GB2312"/>
          <w:snapToGrid w:val="0"/>
          <w:color w:val="auto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napToGrid w:val="0"/>
          <w:color w:val="auto"/>
          <w:kern w:val="2"/>
          <w:sz w:val="32"/>
          <w:szCs w:val="32"/>
          <w:lang w:val="en-US" w:eastAsia="zh-CN" w:bidi="ar-SA"/>
        </w:rPr>
        <w:t>附件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在参加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活动中，郑重承诺如下：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我方在此声明，本次招标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活动中申报的所有资料都是真实、准确完整的，如发现虚假资料，或与事实不符而导致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无效，造成任何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损失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完全由我方负责；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我方在本次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活动中绝无资质挂靠、串标、围标情形，若经贵方查出，立即取消我方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资格并承担相应的法律职责；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我方在以往的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活动中，无重大违法、违规的不良记录；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我方未被地市级及其以上行政主管部门做出取消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资格的处罚且该处罚在有效期内的；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我方一旦中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，将严格按照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遴选公告中的项目内容积极开展工作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我方一旦中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，将按规定及时与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贵单位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签订合同。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遴选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人名称：（盖公章）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　　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法定代表人（或授权代理人）：（签字）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2560" w:firstLineChars="8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A04C2FB5-1FD8-4549-87E4-7BF1471456FB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277494"/>
    <w:rsid w:val="025B6FFD"/>
    <w:rsid w:val="064C13A1"/>
    <w:rsid w:val="126B2338"/>
    <w:rsid w:val="18D72D4C"/>
    <w:rsid w:val="23277494"/>
    <w:rsid w:val="29F74A66"/>
    <w:rsid w:val="2A31111D"/>
    <w:rsid w:val="334D2131"/>
    <w:rsid w:val="3AFD268F"/>
    <w:rsid w:val="50AB4B1E"/>
    <w:rsid w:val="521228F6"/>
    <w:rsid w:val="5705494D"/>
    <w:rsid w:val="5CD86A09"/>
    <w:rsid w:val="69423E98"/>
    <w:rsid w:val="75B435D1"/>
    <w:rsid w:val="7605446D"/>
    <w:rsid w:val="7D0C3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2081</Words>
  <Characters>2170</Characters>
  <Lines>0</Lines>
  <Paragraphs>0</Paragraphs>
  <TotalTime>59</TotalTime>
  <ScaleCrop>false</ScaleCrop>
  <LinksUpToDate>false</LinksUpToDate>
  <CharactersWithSpaces>2267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2024-12-02T01:40:00Z</dcterms:created>
  <dc:creator>Jason Yin</dc:creator>
  <cp:lastModifiedBy>逢源街-张岩</cp:lastModifiedBy>
  <cp:lastPrinted>2024-12-02T09:02:00Z</cp:lastPrinted>
  <dcterms:modified xsi:type="dcterms:W3CDTF">2024-12-03T07:03:51Z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8F15D9579A834753852BC16254549723</vt:lpwstr>
  </property>
</Properties>
</file>