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13B06">
      <w:pPr>
        <w:adjustRightInd w:val="0"/>
        <w:snapToGrid w:val="0"/>
        <w:spacing w:line="560" w:lineRule="exact"/>
        <w:ind w:left="0" w:leftChars="0" w:right="-193" w:rightChars="-94"/>
        <w:jc w:val="left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附件2</w:t>
      </w:r>
    </w:p>
    <w:p w14:paraId="1F08F898">
      <w:pPr>
        <w:adjustRightInd w:val="0"/>
        <w:snapToGrid w:val="0"/>
        <w:spacing w:line="560" w:lineRule="exact"/>
        <w:ind w:left="0" w:leftChars="0" w:right="-193" w:rightChars="-94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  <w:t>西村街道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eastAsia="zh-CN"/>
        </w:rPr>
        <w:t>居家社区养老服务评估结果</w:t>
      </w:r>
    </w:p>
    <w:p w14:paraId="57D7E3F2">
      <w:pPr>
        <w:adjustRightInd w:val="0"/>
        <w:snapToGrid w:val="0"/>
        <w:spacing w:line="560" w:lineRule="exact"/>
        <w:ind w:left="-278" w:leftChars="-135" w:right="-333" w:rightChars="-162" w:firstLine="557" w:firstLineChars="202"/>
        <w:jc w:val="left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</w:p>
    <w:tbl>
      <w:tblPr>
        <w:tblStyle w:val="4"/>
        <w:tblW w:w="4997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385"/>
        <w:gridCol w:w="746"/>
        <w:gridCol w:w="595"/>
        <w:gridCol w:w="1253"/>
        <w:gridCol w:w="628"/>
        <w:gridCol w:w="878"/>
        <w:gridCol w:w="878"/>
        <w:gridCol w:w="878"/>
        <w:gridCol w:w="1275"/>
      </w:tblGrid>
      <w:tr w14:paraId="02D598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98" w:type="pct"/>
            <w:shd w:val="clear" w:color="auto" w:fill="FFFFFF"/>
            <w:vAlign w:val="center"/>
          </w:tcPr>
          <w:p w14:paraId="22EE2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64" w:type="pct"/>
            <w:shd w:val="clear" w:color="auto" w:fill="FFFFFF"/>
            <w:vAlign w:val="center"/>
          </w:tcPr>
          <w:p w14:paraId="21A57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设施所在街道/社区</w:t>
            </w:r>
            <w:bookmarkEnd w:id="0"/>
          </w:p>
        </w:tc>
        <w:tc>
          <w:tcPr>
            <w:tcW w:w="411" w:type="pct"/>
            <w:shd w:val="clear" w:color="auto" w:fill="FFFFFF"/>
            <w:vAlign w:val="center"/>
          </w:tcPr>
          <w:p w14:paraId="71B1E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标准分总得分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6F631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等级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7643E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00BF0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得分</w:t>
            </w:r>
          </w:p>
        </w:tc>
        <w:tc>
          <w:tcPr>
            <w:tcW w:w="484" w:type="pct"/>
            <w:shd w:val="clear" w:color="auto" w:fill="FFFFFF"/>
            <w:vAlign w:val="center"/>
          </w:tcPr>
          <w:p w14:paraId="64B36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原始分总得分</w:t>
            </w:r>
          </w:p>
        </w:tc>
        <w:tc>
          <w:tcPr>
            <w:tcW w:w="484" w:type="pct"/>
            <w:shd w:val="clear" w:color="auto" w:fill="FFFFFF"/>
            <w:vAlign w:val="center"/>
          </w:tcPr>
          <w:p w14:paraId="2BDDD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民政部门扣分</w:t>
            </w:r>
          </w:p>
        </w:tc>
        <w:tc>
          <w:tcPr>
            <w:tcW w:w="484" w:type="pct"/>
            <w:shd w:val="clear" w:color="auto" w:fill="FFFFFF"/>
            <w:vAlign w:val="center"/>
          </w:tcPr>
          <w:p w14:paraId="2784E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服务机构</w:t>
            </w:r>
          </w:p>
        </w:tc>
        <w:tc>
          <w:tcPr>
            <w:tcW w:w="703" w:type="pct"/>
            <w:shd w:val="clear" w:color="auto" w:fill="FFFFFF"/>
            <w:vAlign w:val="center"/>
          </w:tcPr>
          <w:p w14:paraId="13367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运营时间</w:t>
            </w:r>
          </w:p>
        </w:tc>
      </w:tr>
      <w:tr w14:paraId="5079D7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589A6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16347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西村街道（设施地址：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 w:bidi="ar-SA"/>
              </w:rPr>
              <w:t>荔湾区西湾和苑二街1-3号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411" w:type="pct"/>
            <w:vMerge w:val="restart"/>
            <w:shd w:val="clear" w:color="auto" w:fill="FFFFFF"/>
            <w:vAlign w:val="center"/>
          </w:tcPr>
          <w:p w14:paraId="40637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76.29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13452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15210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3D061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19.6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5E2AD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266.2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36044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-2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3DD7B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02E34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2024.1.1-</w:t>
            </w:r>
          </w:p>
          <w:p w14:paraId="15F98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32F7FD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28641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50193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176F3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D366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0794F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0F420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4F3A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DAD9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9837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77C43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0D796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16C53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A33F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0C1F0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CD24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77BE9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6347C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47.1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230B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F69E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B14D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4C1A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458E13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1DD93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2BEE4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5C0F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A986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3AEF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3595B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97.5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F4E0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B963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5670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8FA9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480EB1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C091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F0AE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2610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45BB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577C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22FF7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5EFB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7165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6E1C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587CC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5401CD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0423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1EE68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751FA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55080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65608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1D193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ECF8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70BE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DE1A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5A85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48419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6CCDD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0CBE3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环市西苑社区（设施地址：荔湾区西村街道彭城路4号）</w:t>
            </w:r>
          </w:p>
          <w:p w14:paraId="3E186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restart"/>
            <w:shd w:val="clear" w:color="auto" w:fill="FFFFFF"/>
            <w:vAlign w:val="center"/>
          </w:tcPr>
          <w:p w14:paraId="33D20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68.4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2AA6A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373C2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23BD1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9.5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7DF3C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68.4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763A2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448C3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6F5BC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2023.7.25-</w:t>
            </w:r>
          </w:p>
          <w:p w14:paraId="7D4ED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198BA6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26E42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02BF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3DAD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21DBB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CC34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30792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22F5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0867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7AB9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76713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677A6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A5E0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1AD7D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D6C4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58E81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33125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509A0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15.3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4C8D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6809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A0B7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2329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4CE8B5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6657F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2316F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C94B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29CF6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BFED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310CA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25.5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66A6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22EA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8416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1C14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47A03B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EBDD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707F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7546E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5EB3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36194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53CCA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13.6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1EAB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5669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A895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70B90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D5B3F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37138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D572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75FC9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288B3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4CD38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FFFFFF"/>
            <w:vAlign w:val="center"/>
          </w:tcPr>
          <w:p w14:paraId="4645E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CE9A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1FC2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B585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3DC48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40E5E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2E933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76CDD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协和社区（设施地址：荔湾区西村街华业里14号101房）</w:t>
            </w:r>
          </w:p>
        </w:tc>
        <w:tc>
          <w:tcPr>
            <w:tcW w:w="411" w:type="pct"/>
            <w:vMerge w:val="restart"/>
            <w:shd w:val="clear" w:color="auto" w:fill="FFFFFF"/>
            <w:vAlign w:val="center"/>
          </w:tcPr>
          <w:p w14:paraId="5ECEE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68.4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42D24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50BB7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5767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211DD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68.4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04963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67CCE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72B19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2023.7.28-</w:t>
            </w:r>
          </w:p>
          <w:p w14:paraId="22094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31082D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6BB5C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A590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5DE43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8731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77551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4130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6CA6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D2B1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C59F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1B1F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3CB0C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0500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2AFC7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B1E0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F7AC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30007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CCB1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14.8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B5C0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6C2E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C908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35314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391FC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6A596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850A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55DC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B2DA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19E81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E743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25.5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2563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F627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3B03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A568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E8FAF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2A3F4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82F2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5ABEE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57103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1F1A3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57703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13.6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D999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BDBB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9345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E04C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67ED33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38FEF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B02A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5B29F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D2C6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1B26B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E06D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4A2B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3721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9750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FE81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FE501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7DF6D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7E4B1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增埗社区（设施地址：荔湾区西村街道增埗大街44-1号）</w:t>
            </w:r>
          </w:p>
        </w:tc>
        <w:tc>
          <w:tcPr>
            <w:tcW w:w="411" w:type="pct"/>
            <w:vMerge w:val="restart"/>
            <w:shd w:val="clear" w:color="auto" w:fill="FFFFFF"/>
            <w:vAlign w:val="center"/>
          </w:tcPr>
          <w:p w14:paraId="005DB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67.3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62594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240EC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6AF12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60810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val="en-US" w:eastAsia="zh-CN" w:bidi="ar"/>
              </w:rPr>
              <w:t>67.3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3C87D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36CB9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46630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2023.7.28-</w:t>
            </w:r>
          </w:p>
          <w:p w14:paraId="7CB15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78A367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20D0F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2D9F4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2B782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3080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73FD3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092F7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4EB8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3555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0C86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23C9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A08F2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86F3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5CEB1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13DB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205E5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7077E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7CCF8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15.3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6F40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F818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5947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65D7A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36A06A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2D27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506E1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7A98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E351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43842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16111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24.5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5303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829F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10CF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5E52B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2B99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9599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2A00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DA2F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547B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65FD2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60221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11.5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20A3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7675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069D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A1C8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D1E57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3979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0F483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7C33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906A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7E017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54B82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B91C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8992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72FD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E1E3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589F1B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279CE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47FD6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西湾东社区（设施地址：荔湾区西村街广雅后街一巷5号101房、广雅前街27号103房）</w:t>
            </w:r>
          </w:p>
        </w:tc>
        <w:tc>
          <w:tcPr>
            <w:tcW w:w="411" w:type="pct"/>
            <w:vMerge w:val="restart"/>
            <w:shd w:val="clear" w:color="auto" w:fill="auto"/>
            <w:vAlign w:val="center"/>
          </w:tcPr>
          <w:p w14:paraId="61D56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72.7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0D85A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4B8EA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79AAC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3EFBB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val="en-US" w:eastAsia="zh-CN" w:bidi="ar"/>
              </w:rPr>
              <w:t>72.7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44C1F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7BBA2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45ECE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2024.1.1-</w:t>
            </w:r>
          </w:p>
          <w:p w14:paraId="605D5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0A4D22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3DA7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504A0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00691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AB5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02CAD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C9A4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2DB0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523F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C9BB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6AD0F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376BC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F78F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539E5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0C88C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63BE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6847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5F94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17.3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5C8B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65F8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BFFD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DB2F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08E11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4E34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4C961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2249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DBD4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84B5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FCB1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25.5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8278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8797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D3A9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44DC6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47081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2720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A9B7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1A626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1156E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7568B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0DE7B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13.4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3824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33C4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19B5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617E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7DAD6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9323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48A88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3BBCF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542D8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3038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6381D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A561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C305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A4FF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006A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364805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110C7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40D74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广雅社区（设施地址：荔湾区西村街广雅后街一巷5号101房、广雅前街27号103房）</w:t>
            </w:r>
          </w:p>
        </w:tc>
        <w:tc>
          <w:tcPr>
            <w:tcW w:w="411" w:type="pct"/>
            <w:vMerge w:val="restart"/>
            <w:shd w:val="clear" w:color="auto" w:fill="FFFFFF"/>
            <w:vAlign w:val="center"/>
          </w:tcPr>
          <w:p w14:paraId="18095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72.7</w:t>
            </w:r>
          </w:p>
        </w:tc>
        <w:tc>
          <w:tcPr>
            <w:tcW w:w="328" w:type="pct"/>
            <w:vMerge w:val="restart"/>
            <w:shd w:val="clear" w:color="auto" w:fill="FFFFFF"/>
            <w:vAlign w:val="center"/>
          </w:tcPr>
          <w:p w14:paraId="17442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0E465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18B07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3038A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val="en-US" w:eastAsia="zh-CN" w:bidi="ar"/>
              </w:rPr>
              <w:t>72.7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04469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22381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006B5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2024.1.1-</w:t>
            </w:r>
          </w:p>
          <w:p w14:paraId="73F4F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0B3BAD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3BCC1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DB4E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25474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51AED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4548A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91CD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BB8F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B37A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B733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0DF9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0650DA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3EFA1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00AA6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4BF8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4F43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301AA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7F126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17.3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1B89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2BD2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5B2B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1013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534296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60EFA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DD1B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633B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6FC0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06DDE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EABC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25.5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9574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BEE1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8CEC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8483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1EB5D3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D0FD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7FB9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3D79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8BA2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5B6A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79B7C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13.4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9641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66AB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5BE4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C247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630E82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038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EFD8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2C428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F4A4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91A3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6E8F5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63A4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5433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D912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4F2D8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9BDA0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560C7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3BF70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大岗元社区（设施地址：荔湾区西村街西湾路三十街1号101）</w:t>
            </w:r>
          </w:p>
        </w:tc>
        <w:tc>
          <w:tcPr>
            <w:tcW w:w="411" w:type="pct"/>
            <w:vMerge w:val="restart"/>
            <w:shd w:val="clear" w:color="auto" w:fill="auto"/>
            <w:vAlign w:val="center"/>
          </w:tcPr>
          <w:p w14:paraId="7C1D4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75.6</w:t>
            </w:r>
          </w:p>
        </w:tc>
        <w:tc>
          <w:tcPr>
            <w:tcW w:w="328" w:type="pct"/>
            <w:vMerge w:val="restart"/>
            <w:shd w:val="clear" w:color="auto" w:fill="auto"/>
            <w:vAlign w:val="center"/>
          </w:tcPr>
          <w:p w14:paraId="4099F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6D8B3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617CF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9.5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0A83D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7EBA9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6378A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60098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2024.1.1-</w:t>
            </w:r>
          </w:p>
          <w:p w14:paraId="10F77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42F6B1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334BE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91AF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34C6C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597D6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DBF6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8535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D077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04E7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2178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6DDCC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</w:tr>
      <w:tr w14:paraId="407A54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ABB8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4033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1D578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400D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6870C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6405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18.3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ED8B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A5D4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0FD3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9160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</w:tr>
      <w:tr w14:paraId="460A02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1D6A9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FFD8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8A14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FC55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194AE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8E7F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25.5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D7C9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0F16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D9F6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76AC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</w:tr>
      <w:tr w14:paraId="39A253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4F3E1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7605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E38B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B76F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3DB94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C45C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11.8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D309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9A29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2A98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4BCAC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</w:tr>
      <w:tr w14:paraId="56657B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F59C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40A56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04BFB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1AC9E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14B8F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7905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BC59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FF8F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B139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6CFFE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</w:tr>
      <w:tr w14:paraId="056F7D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0F5EE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6D75A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岭南湾畔社区（设施地址：荔湾区西村街西湾路151号之三首层）</w:t>
            </w:r>
          </w:p>
        </w:tc>
        <w:tc>
          <w:tcPr>
            <w:tcW w:w="411" w:type="pct"/>
            <w:vMerge w:val="restart"/>
            <w:shd w:val="clear" w:color="auto" w:fill="auto"/>
            <w:vAlign w:val="center"/>
          </w:tcPr>
          <w:p w14:paraId="52C2F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67.8</w:t>
            </w:r>
          </w:p>
        </w:tc>
        <w:tc>
          <w:tcPr>
            <w:tcW w:w="328" w:type="pct"/>
            <w:vMerge w:val="restart"/>
            <w:shd w:val="clear" w:color="auto" w:fill="auto"/>
            <w:vAlign w:val="center"/>
          </w:tcPr>
          <w:p w14:paraId="7F6BC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5E480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19ABC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60539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457A8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6FD1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4FA27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2024.1.1-</w:t>
            </w:r>
          </w:p>
          <w:p w14:paraId="49FF6F74"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  <w:p w14:paraId="2D870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u w:val="none"/>
                <w:lang w:bidi="ar"/>
              </w:rPr>
            </w:pPr>
          </w:p>
        </w:tc>
      </w:tr>
      <w:tr w14:paraId="68880A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397B7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3B975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2122D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3B86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B126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BA0A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71B2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BCF5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FBBD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F908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EEEE7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D6B2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1D62B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5528E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5327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678AE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53C75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17.3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38268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A9C7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CA60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FEA8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3D9975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77894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0FA73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0AC43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44FFC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074A6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2847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25.5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5CDA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D9F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2459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68F86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52ABCF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05C6A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44640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3F7D3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9840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4D6F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9CE3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11.5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46C7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602B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70A5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079F6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14AF3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80E5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59E24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3ECC3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78AB3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636E4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04F65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6615C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C6DD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D27C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7FF2E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32DCA9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restart"/>
            <w:shd w:val="clear" w:color="auto" w:fill="FFFFFF"/>
            <w:vAlign w:val="center"/>
          </w:tcPr>
          <w:p w14:paraId="3C043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64" w:type="pct"/>
            <w:vMerge w:val="restart"/>
            <w:shd w:val="clear" w:color="auto" w:fill="FFFFFF"/>
            <w:vAlign w:val="center"/>
          </w:tcPr>
          <w:p w14:paraId="4A792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西湾社区（设施地址：荔湾区西村街道大岗元北19号101房）</w:t>
            </w:r>
          </w:p>
        </w:tc>
        <w:tc>
          <w:tcPr>
            <w:tcW w:w="411" w:type="pct"/>
            <w:vMerge w:val="restart"/>
            <w:shd w:val="clear" w:color="auto" w:fill="auto"/>
            <w:vAlign w:val="center"/>
          </w:tcPr>
          <w:p w14:paraId="0ECF5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68.9</w:t>
            </w:r>
          </w:p>
        </w:tc>
        <w:tc>
          <w:tcPr>
            <w:tcW w:w="328" w:type="pct"/>
            <w:vMerge w:val="restart"/>
            <w:shd w:val="clear" w:color="auto" w:fill="auto"/>
            <w:vAlign w:val="center"/>
          </w:tcPr>
          <w:p w14:paraId="67C51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43673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设施设备条件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2439A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48815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68.9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5F4F3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484" w:type="pct"/>
            <w:vMerge w:val="restart"/>
            <w:shd w:val="clear" w:color="auto" w:fill="FFFFFF"/>
            <w:vAlign w:val="center"/>
          </w:tcPr>
          <w:p w14:paraId="4B1FB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广州创享养护服务有限公司</w:t>
            </w:r>
          </w:p>
        </w:tc>
        <w:tc>
          <w:tcPr>
            <w:tcW w:w="703" w:type="pct"/>
            <w:vMerge w:val="restart"/>
            <w:shd w:val="clear" w:color="auto" w:fill="FFFFFF"/>
            <w:vAlign w:val="center"/>
          </w:tcPr>
          <w:p w14:paraId="07084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2023.7.25-</w:t>
            </w:r>
          </w:p>
          <w:p w14:paraId="692B8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2024.12.31</w:t>
            </w:r>
          </w:p>
        </w:tc>
      </w:tr>
      <w:tr w14:paraId="139391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92D8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08BF1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4817A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1CFEE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35725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人员配备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5639A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7C377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D4D3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FFEA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3BA66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6DE087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310E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5D3A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24DCE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1235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59C3D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管理水平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CE8F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15.3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43F0B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7149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62CE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640C9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1D2AFC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4D45F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4534C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6C00F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FEE2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2C87C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服务质量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051C5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26.5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3A5D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92F6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1A29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2DB3B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6F643B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5340D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76012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53556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60A30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05A08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社会信誉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7092D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11.6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6901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1A075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24858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EB81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63F4D0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8" w:type="pct"/>
            <w:vMerge w:val="continue"/>
            <w:shd w:val="clear" w:color="auto" w:fill="FFFFFF"/>
            <w:vAlign w:val="center"/>
          </w:tcPr>
          <w:p w14:paraId="64318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pct"/>
            <w:vMerge w:val="continue"/>
            <w:shd w:val="clear" w:color="auto" w:fill="FFFFFF"/>
            <w:vAlign w:val="center"/>
          </w:tcPr>
          <w:p w14:paraId="2D38F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11" w:type="pct"/>
            <w:vMerge w:val="continue"/>
            <w:shd w:val="clear" w:color="auto" w:fill="FFFFFF"/>
            <w:vAlign w:val="center"/>
          </w:tcPr>
          <w:p w14:paraId="5A5C6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" w:type="pct"/>
            <w:vMerge w:val="continue"/>
            <w:shd w:val="clear" w:color="auto" w:fill="FFFFFF"/>
            <w:vAlign w:val="center"/>
          </w:tcPr>
          <w:p w14:paraId="3994B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91" w:type="pct"/>
            <w:shd w:val="clear" w:color="auto" w:fill="FFFFFF"/>
            <w:vAlign w:val="center"/>
          </w:tcPr>
          <w:p w14:paraId="0CFEA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加分项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0156A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87F9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5E713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 w:color="auto" w:fill="FFFFFF"/>
            <w:vAlign w:val="center"/>
          </w:tcPr>
          <w:p w14:paraId="0E939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3" w:type="pct"/>
            <w:vMerge w:val="continue"/>
            <w:shd w:val="clear" w:color="auto" w:fill="FFFFFF"/>
            <w:vAlign w:val="center"/>
          </w:tcPr>
          <w:p w14:paraId="1C792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3B19E2D5">
      <w:pPr>
        <w:wordWrap w:val="0"/>
        <w:adjustRightInd w:val="0"/>
        <w:snapToGrid w:val="0"/>
        <w:spacing w:line="520" w:lineRule="exact"/>
        <w:ind w:firstLine="632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6FEC2B-460E-4D56-B95C-361AA80F57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41B0F1C-919A-4C95-B690-659559F20E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03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ODIxNjUxMzQzZWE4YWFjNWZmNDc3YTdkN2RlMzMifQ=="/>
  </w:docVars>
  <w:rsids>
    <w:rsidRoot w:val="00000000"/>
    <w:rsid w:val="00DA127B"/>
    <w:rsid w:val="020C48D7"/>
    <w:rsid w:val="025905B8"/>
    <w:rsid w:val="04597F72"/>
    <w:rsid w:val="08F17FDE"/>
    <w:rsid w:val="09167A44"/>
    <w:rsid w:val="099B64AC"/>
    <w:rsid w:val="0A323FD6"/>
    <w:rsid w:val="0BC72E33"/>
    <w:rsid w:val="0E96765D"/>
    <w:rsid w:val="10291A3C"/>
    <w:rsid w:val="1046722D"/>
    <w:rsid w:val="13E214AD"/>
    <w:rsid w:val="16461969"/>
    <w:rsid w:val="1701254B"/>
    <w:rsid w:val="17836DA7"/>
    <w:rsid w:val="17A8163C"/>
    <w:rsid w:val="188B44C5"/>
    <w:rsid w:val="19DC491F"/>
    <w:rsid w:val="1B233D2F"/>
    <w:rsid w:val="1B3C158C"/>
    <w:rsid w:val="1F1523B0"/>
    <w:rsid w:val="22BB548D"/>
    <w:rsid w:val="230501C0"/>
    <w:rsid w:val="28B135BA"/>
    <w:rsid w:val="28E05C4D"/>
    <w:rsid w:val="2B9B5E5B"/>
    <w:rsid w:val="2C0B4010"/>
    <w:rsid w:val="2CCE47C1"/>
    <w:rsid w:val="2D335078"/>
    <w:rsid w:val="35F20235"/>
    <w:rsid w:val="36AB53EF"/>
    <w:rsid w:val="38C05153"/>
    <w:rsid w:val="397F3289"/>
    <w:rsid w:val="3AF47336"/>
    <w:rsid w:val="3EAB09FB"/>
    <w:rsid w:val="3FD73F75"/>
    <w:rsid w:val="40CB54F1"/>
    <w:rsid w:val="422938CE"/>
    <w:rsid w:val="43866F99"/>
    <w:rsid w:val="462870B6"/>
    <w:rsid w:val="4960175F"/>
    <w:rsid w:val="4AE922E8"/>
    <w:rsid w:val="4D2778FF"/>
    <w:rsid w:val="4E800C19"/>
    <w:rsid w:val="51856AE2"/>
    <w:rsid w:val="52466271"/>
    <w:rsid w:val="5370565B"/>
    <w:rsid w:val="564E1B99"/>
    <w:rsid w:val="5A0B4611"/>
    <w:rsid w:val="5B5C6DD5"/>
    <w:rsid w:val="5BCC345B"/>
    <w:rsid w:val="5C45759A"/>
    <w:rsid w:val="6130712A"/>
    <w:rsid w:val="615F6A83"/>
    <w:rsid w:val="627110E9"/>
    <w:rsid w:val="64F14F01"/>
    <w:rsid w:val="672E12DB"/>
    <w:rsid w:val="67361BA0"/>
    <w:rsid w:val="678A37D9"/>
    <w:rsid w:val="69F464DA"/>
    <w:rsid w:val="69F61CDB"/>
    <w:rsid w:val="6A033FFA"/>
    <w:rsid w:val="6AA76273"/>
    <w:rsid w:val="6B8045AB"/>
    <w:rsid w:val="6C2B4F29"/>
    <w:rsid w:val="6FAA5028"/>
    <w:rsid w:val="71D451F0"/>
    <w:rsid w:val="731C568E"/>
    <w:rsid w:val="743D663D"/>
    <w:rsid w:val="74454F80"/>
    <w:rsid w:val="75297601"/>
    <w:rsid w:val="756C52C8"/>
    <w:rsid w:val="75A81201"/>
    <w:rsid w:val="77522F78"/>
    <w:rsid w:val="79022643"/>
    <w:rsid w:val="7B5022DD"/>
    <w:rsid w:val="7B760030"/>
    <w:rsid w:val="7C8304A6"/>
    <w:rsid w:val="7CBB3234"/>
    <w:rsid w:val="7D345976"/>
    <w:rsid w:val="7E1A042F"/>
    <w:rsid w:val="7E6B36B0"/>
    <w:rsid w:val="7F551B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24"/>
      <w:szCs w:val="24"/>
    </w:r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772</Words>
  <Characters>1121</Characters>
  <Lines>0</Lines>
  <Paragraphs>0</Paragraphs>
  <TotalTime>1</TotalTime>
  <ScaleCrop>false</ScaleCrop>
  <LinksUpToDate>false</LinksUpToDate>
  <CharactersWithSpaces>1121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Administrator.PC-201903261418</dc:creator>
  <cp:lastModifiedBy>banana</cp:lastModifiedBy>
  <cp:lastPrinted>2025-04-18T09:45:00Z</cp:lastPrinted>
  <dcterms:modified xsi:type="dcterms:W3CDTF">2025-04-21T09:15:57Z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8C4BE6031EA9437F8CAC73DFA44EF1DB_13</vt:lpwstr>
  </property>
  <property fmtid="{D5CDD505-2E9C-101B-9397-08002B2CF9AE}" pid="4" name="KSOTemplateDocerSaveRecord">
    <vt:lpwstr>eyJoZGlkIjoiM2UzMjUzODZkMDM4MjJlZTZjNTAwMjAxZWJkNGI4NjYiLCJ1c2VySWQiOiI3MTQwNTkzNTMifQ==</vt:lpwstr>
  </property>
</Properties>
</file>