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E1E94B">
      <w:pPr>
        <w:pStyle w:val="2"/>
        <w:keepNext w:val="0"/>
        <w:keepLines w:val="0"/>
        <w:widowControl/>
        <w:suppressLineNumbers w:val="0"/>
        <w:spacing w:line="23" w:lineRule="atLeast"/>
        <w:jc w:val="center"/>
        <w:rPr>
          <w:rFonts w:hint="eastAsia"/>
          <w:color w:val="000000"/>
          <w:sz w:val="28"/>
          <w:szCs w:val="28"/>
        </w:rPr>
      </w:pPr>
      <w:bookmarkStart w:id="0" w:name="_GoBack"/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</w:rPr>
        <w:t>无拖欠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</w:rPr>
        <w:t>租赁物业相关费用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</w:rPr>
        <w:t>承诺函</w:t>
      </w:r>
    </w:p>
    <w:bookmarkEnd w:id="0"/>
    <w:p w14:paraId="18F6504D">
      <w:pPr>
        <w:pStyle w:val="3"/>
        <w:keepNext w:val="0"/>
        <w:keepLines w:val="0"/>
        <w:widowControl/>
        <w:suppressLineNumbers w:val="0"/>
        <w:spacing w:line="23" w:lineRule="atLeas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67371EA7"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广州市荔湾区人民政府昌华街道办事处：</w:t>
      </w:r>
    </w:p>
    <w:p w14:paraId="1A666953"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统一社会信用代码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，现就参与广州市荔湾区人民政府昌华街道办事处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日发布的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招租公告项下物业招租事宜，作出如下无拖欠租赁物业相关费用承诺：</w:t>
      </w:r>
    </w:p>
    <w:p w14:paraId="69640C65"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一、本单位不存在任何拖欠贵办租赁物业相关费用的行为，包括但不限于物业租金、物业水电费用、物业管理费用等。</w:t>
      </w:r>
    </w:p>
    <w:p w14:paraId="6D27F886"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二、本承诺基于诚实信用原则作出，若本承诺内容存在虚假或隐瞒重要事实的情形，贵办有权依据招租公告要求取消本单位的应租资格；若已进入竞租或合同签订环节，贵办亦有权终止相关程序并追究本单位因此造成的损失。</w:t>
      </w:r>
    </w:p>
    <w:p w14:paraId="689B047D"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三、本承诺自签署之日起生效，作为参与本次招租资格审查及后续竞租、合同签订的必要文件，对本单位具有法律约束力。</w:t>
      </w:r>
    </w:p>
    <w:p w14:paraId="176EEE19">
      <w:pPr>
        <w:pStyle w:val="3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24F5500C">
      <w:pPr>
        <w:pStyle w:val="3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章）：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</w:t>
      </w:r>
    </w:p>
    <w:p w14:paraId="648FB202">
      <w:pPr>
        <w:pStyle w:val="3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法定代表人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</w:t>
      </w:r>
    </w:p>
    <w:p w14:paraId="5655C2B8">
      <w:pPr>
        <w:pStyle w:val="3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</w:t>
      </w:r>
    </w:p>
    <w:p w14:paraId="736BBA6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</w:pPr>
    </w:p>
    <w:sectPr>
      <w:pgSz w:w="11906" w:h="16838"/>
      <w:pgMar w:top="1100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4ZDE4NmMyN2RjNjg4NDM4MGUxNDdmMTAzNTk2NDgifQ=="/>
  </w:docVars>
  <w:rsids>
    <w:rsidRoot w:val="21075449"/>
    <w:rsid w:val="21075449"/>
    <w:rsid w:val="30182170"/>
    <w:rsid w:val="3EA040B8"/>
    <w:rsid w:val="4BCF3BD3"/>
    <w:rsid w:val="6E032E11"/>
    <w:rsid w:val="763C4902"/>
    <w:rsid w:val="7B8C6B3B"/>
    <w:rsid w:val="7C6B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327</Words>
  <Characters>327</Characters>
  <Lines>0</Lines>
  <Paragraphs>0</Paragraphs>
  <TotalTime>172</TotalTime>
  <ScaleCrop>false</ScaleCrop>
  <LinksUpToDate>false</LinksUpToDate>
  <CharactersWithSpaces>407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2025-11-03T04:02:00Z</dcterms:created>
  <dc:creator>HHL</dc:creator>
  <cp:lastModifiedBy>Jennifer</cp:lastModifiedBy>
  <dcterms:modified xsi:type="dcterms:W3CDTF">2025-12-04T10:49:28Z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A31B33E795444484827952ED93947FA5_13</vt:lpwstr>
  </property>
  <property fmtid="{D5CDD505-2E9C-101B-9397-08002B2CF9AE}" pid="4" name="KSOTemplateDocerSaveRecord">
    <vt:lpwstr>eyJoZGlkIjoiMmRkYmZjOTYzMTFiNTc5NDAyZDU1NjFlMWMzODRlMTEiLCJ1c2VySWQiOiI3MTEyMjgzNDYifQ==</vt:lpwstr>
  </property>
</Properties>
</file>